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458CC" w14:textId="48605F5F" w:rsidR="003E1D07" w:rsidRPr="00573FB1" w:rsidRDefault="003E1D07" w:rsidP="003E1D07">
      <w:pPr>
        <w:ind w:firstLineChars="100" w:firstLine="273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鳥取県食品WEB商談会</w:t>
      </w:r>
      <w:r w:rsidR="006F149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＆現地販売会向け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商品募集のお知らせ</w:t>
      </w:r>
    </w:p>
    <w:p w14:paraId="7ACF4FCA" w14:textId="77777777" w:rsidR="003E1D07" w:rsidRDefault="003E1D07" w:rsidP="003E1D07">
      <w:pPr>
        <w:ind w:firstLineChars="100" w:firstLine="202"/>
        <w:rPr>
          <w:rFonts w:ascii="ＭＳ ゴシック" w:eastAsia="ＭＳ ゴシック" w:hAnsi="ＭＳ ゴシック"/>
        </w:rPr>
      </w:pPr>
    </w:p>
    <w:p w14:paraId="7E34F5BC" w14:textId="0B7125F7" w:rsidR="003E1D07" w:rsidRPr="00325722" w:rsidRDefault="003E1D07" w:rsidP="003E1D07">
      <w:pPr>
        <w:spacing w:line="276" w:lineRule="auto"/>
        <w:ind w:firstLineChars="100" w:firstLine="212"/>
        <w:rPr>
          <w:rFonts w:ascii="ＭＳ ゴシック" w:eastAsia="ＭＳ ゴシック" w:hAnsi="ＭＳ ゴシック"/>
          <w:sz w:val="22"/>
        </w:rPr>
      </w:pPr>
      <w:r w:rsidRPr="00325722">
        <w:rPr>
          <w:rFonts w:ascii="ＭＳ ゴシック" w:eastAsia="ＭＳ ゴシック" w:hAnsi="ＭＳ ゴシック" w:hint="eastAsia"/>
          <w:sz w:val="22"/>
        </w:rPr>
        <w:t>このたび（公財）鳥取県産業振興機構では、</w:t>
      </w:r>
      <w:r w:rsidR="009C1270">
        <w:rPr>
          <w:rFonts w:ascii="ＭＳ ゴシック" w:eastAsia="ＭＳ ゴシック" w:hAnsi="ＭＳ ゴシック" w:hint="eastAsia"/>
          <w:sz w:val="22"/>
        </w:rPr>
        <w:t>海外バイヤーとの</w:t>
      </w:r>
      <w:r w:rsidR="006F1496">
        <w:rPr>
          <w:rFonts w:ascii="ＭＳ ゴシック" w:eastAsia="ＭＳ ゴシック" w:hAnsi="ＭＳ ゴシック" w:hint="eastAsia"/>
          <w:sz w:val="22"/>
        </w:rPr>
        <w:t>WEB</w:t>
      </w:r>
      <w:r w:rsidR="001D46A3">
        <w:rPr>
          <w:rFonts w:ascii="ＭＳ ゴシック" w:eastAsia="ＭＳ ゴシック" w:hAnsi="ＭＳ ゴシック" w:hint="eastAsia"/>
          <w:sz w:val="22"/>
        </w:rPr>
        <w:t>商談</w:t>
      </w:r>
      <w:r w:rsidR="006F1496">
        <w:rPr>
          <w:rFonts w:ascii="ＭＳ ゴシック" w:eastAsia="ＭＳ ゴシック" w:hAnsi="ＭＳ ゴシック" w:hint="eastAsia"/>
          <w:sz w:val="22"/>
        </w:rPr>
        <w:t>及び</w:t>
      </w:r>
      <w:r w:rsidR="006F1496" w:rsidRPr="006F1496">
        <w:rPr>
          <w:rFonts w:ascii="ＭＳ ゴシック" w:eastAsia="ＭＳ ゴシック" w:hAnsi="ＭＳ ゴシック" w:hint="eastAsia"/>
          <w:sz w:val="22"/>
        </w:rPr>
        <w:t>現地販売会向け</w:t>
      </w:r>
      <w:r w:rsidR="006F1496">
        <w:rPr>
          <w:rFonts w:ascii="ＭＳ ゴシック" w:eastAsia="ＭＳ ゴシック" w:hAnsi="ＭＳ ゴシック" w:hint="eastAsia"/>
          <w:sz w:val="22"/>
        </w:rPr>
        <w:t>に、鳥取県食品の常時募集を行います。</w:t>
      </w:r>
    </w:p>
    <w:p w14:paraId="106BA0C0" w14:textId="5083C5C7" w:rsidR="003E1D07" w:rsidRPr="003E1D07" w:rsidRDefault="003E1D07" w:rsidP="003E1D07">
      <w:pPr>
        <w:spacing w:line="276" w:lineRule="auto"/>
        <w:ind w:firstLineChars="100" w:firstLine="212"/>
        <w:rPr>
          <w:rFonts w:ascii="ＭＳ ゴシック" w:eastAsia="ＭＳ ゴシック" w:hAnsi="ＭＳ ゴシック"/>
          <w:sz w:val="22"/>
        </w:rPr>
      </w:pPr>
      <w:r w:rsidRPr="00325722">
        <w:rPr>
          <w:rFonts w:ascii="ＭＳ ゴシック" w:eastAsia="ＭＳ ゴシック" w:hAnsi="ＭＳ ゴシック" w:hint="eastAsia"/>
          <w:sz w:val="22"/>
        </w:rPr>
        <w:t>海外向け事業に始めて取り組まれる方を含め、輸出商品の拡充を進めたい皆様、この機会に是非ご参加ください。</w:t>
      </w:r>
    </w:p>
    <w:tbl>
      <w:tblPr>
        <w:tblW w:w="1043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737"/>
      </w:tblGrid>
      <w:tr w:rsidR="003E1D07" w14:paraId="5D0A5D3B" w14:textId="77777777" w:rsidTr="002773AB">
        <w:trPr>
          <w:trHeight w:val="542"/>
        </w:trPr>
        <w:tc>
          <w:tcPr>
            <w:tcW w:w="10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2A897" w14:textId="151E5C89" w:rsidR="003E1D07" w:rsidRPr="001E5E64" w:rsidRDefault="006F1496" w:rsidP="00EB049A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商品公募</w:t>
            </w:r>
            <w:r w:rsidR="003E1D07" w:rsidRPr="001E5E6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内容</w:t>
            </w:r>
          </w:p>
        </w:tc>
      </w:tr>
      <w:tr w:rsidR="003E1D07" w14:paraId="7D2633C4" w14:textId="77777777" w:rsidTr="002773AB">
        <w:trPr>
          <w:trHeight w:val="77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778FF" w14:textId="77777777" w:rsidR="003E1D07" w:rsidRPr="0086386B" w:rsidRDefault="003E1D07" w:rsidP="00EB049A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86386B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目　　的</w:t>
            </w:r>
          </w:p>
        </w:tc>
        <w:tc>
          <w:tcPr>
            <w:tcW w:w="87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C34D" w14:textId="52B83161" w:rsidR="00ED69FD" w:rsidRPr="002771BF" w:rsidRDefault="0078421E" w:rsidP="008C0EF8">
            <w:pPr>
              <w:ind w:firstLineChars="100" w:firstLine="212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新型コロナ流行下で活用</w:t>
            </w:r>
            <w:r w:rsidR="00D20A1E">
              <w:rPr>
                <w:rFonts w:ascii="ＭＳ ゴシック" w:eastAsia="ＭＳ ゴシック" w:hAnsi="ＭＳ ゴシック" w:hint="eastAsia"/>
                <w:sz w:val="22"/>
              </w:rPr>
              <w:t>を開始した、</w:t>
            </w:r>
            <w:r w:rsidR="003E1D07">
              <w:rPr>
                <w:rFonts w:ascii="ＭＳ ゴシック" w:eastAsia="ＭＳ ゴシック" w:hAnsi="ＭＳ ゴシック" w:hint="eastAsia"/>
                <w:sz w:val="22"/>
              </w:rPr>
              <w:t>新たな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販路拡大</w:t>
            </w:r>
            <w:r w:rsidR="003E1D07" w:rsidRPr="007331B9">
              <w:rPr>
                <w:rFonts w:ascii="ＭＳ ゴシック" w:eastAsia="ＭＳ ゴシック" w:hAnsi="ＭＳ ゴシック" w:hint="eastAsia"/>
                <w:sz w:val="22"/>
              </w:rPr>
              <w:t>ツール</w:t>
            </w:r>
            <w:r w:rsidR="003E1D07">
              <w:rPr>
                <w:rFonts w:ascii="ＭＳ ゴシック" w:eastAsia="ＭＳ ゴシック" w:hAnsi="ＭＳ ゴシック" w:hint="eastAsia"/>
                <w:sz w:val="22"/>
              </w:rPr>
              <w:t>（WEB商談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＆海外現地販売会　オンライン＆オフライン</w:t>
            </w:r>
            <w:r w:rsidR="003E1D07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 w:rsidR="00D20A1E">
              <w:rPr>
                <w:rFonts w:ascii="ＭＳ ゴシック" w:eastAsia="ＭＳ ゴシック" w:hAnsi="ＭＳ ゴシック" w:hint="eastAsia"/>
                <w:sz w:val="22"/>
              </w:rPr>
              <w:t>今年度も有効</w:t>
            </w:r>
            <w:r w:rsidR="003E1D07">
              <w:rPr>
                <w:rFonts w:ascii="ＭＳ ゴシック" w:eastAsia="ＭＳ ゴシック" w:hAnsi="ＭＳ ゴシック" w:hint="eastAsia"/>
                <w:sz w:val="22"/>
              </w:rPr>
              <w:t>活用し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3E1D07" w:rsidRPr="007331B9">
              <w:rPr>
                <w:rFonts w:ascii="ＭＳ ゴシック" w:eastAsia="ＭＳ ゴシック" w:hAnsi="ＭＳ ゴシック" w:hint="eastAsia"/>
                <w:sz w:val="22"/>
              </w:rPr>
              <w:t>新たな販路開拓</w:t>
            </w:r>
            <w:r w:rsidR="003E1D07">
              <w:rPr>
                <w:rFonts w:ascii="ＭＳ ゴシック" w:eastAsia="ＭＳ ゴシック" w:hAnsi="ＭＳ ゴシック" w:hint="eastAsia"/>
                <w:sz w:val="22"/>
              </w:rPr>
              <w:t>及び商品PR機会の創出</w:t>
            </w:r>
            <w:r w:rsidR="00D20A1E">
              <w:rPr>
                <w:rFonts w:ascii="ＭＳ ゴシック" w:eastAsia="ＭＳ ゴシック" w:hAnsi="ＭＳ ゴシック" w:hint="eastAsia"/>
                <w:sz w:val="22"/>
              </w:rPr>
              <w:t>します</w:t>
            </w:r>
            <w:r w:rsidR="003E1D07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</w:tr>
      <w:tr w:rsidR="003E1D07" w14:paraId="00C4965E" w14:textId="77777777" w:rsidTr="002773AB">
        <w:trPr>
          <w:trHeight w:val="1576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28DCAA" w14:textId="77777777" w:rsidR="00ED69FD" w:rsidRDefault="003E1D07" w:rsidP="00EB049A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330BF7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商談バイヤー</w:t>
            </w:r>
          </w:p>
          <w:p w14:paraId="3D9CDB64" w14:textId="712561E1" w:rsidR="003E1D07" w:rsidRPr="0086386B" w:rsidRDefault="00ED69FD" w:rsidP="00EB049A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・</w:t>
            </w:r>
            <w:r w:rsidR="003E1D07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開催時期</w:t>
            </w:r>
          </w:p>
        </w:tc>
        <w:tc>
          <w:tcPr>
            <w:tcW w:w="87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996877" w14:textId="58CB97F6" w:rsidR="003E1D07" w:rsidRDefault="003E1D07" w:rsidP="008C0EF8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330BF7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台湾、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韓国、</w:t>
            </w:r>
            <w:r w:rsidR="00C459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香港、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シンガポール、マレーシア</w:t>
            </w:r>
            <w:r w:rsidR="006F149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、ベトナム</w:t>
            </w:r>
            <w:r w:rsidRPr="00330BF7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等の輸入商社、小売業者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とマッチング予定。</w:t>
            </w:r>
          </w:p>
          <w:p w14:paraId="29496E9B" w14:textId="77777777" w:rsidR="003E1D07" w:rsidRDefault="003E1D07" w:rsidP="008C0EF8">
            <w:pPr>
              <w:rPr>
                <w:rFonts w:ascii="ＭＳ ゴシック" w:eastAsia="ＭＳ ゴシック" w:hAnsi="ＭＳ ゴシック"/>
                <w:sz w:val="22"/>
              </w:rPr>
            </w:pPr>
            <w:r w:rsidRPr="00DB3E16">
              <w:rPr>
                <w:rFonts w:ascii="ＭＳ ゴシック" w:eastAsia="ＭＳ ゴシック" w:hAnsi="ＭＳ ゴシック" w:hint="eastAsia"/>
                <w:sz w:val="22"/>
              </w:rPr>
              <w:t>※申込いただいた商品毎により良いバイヤーを選定し、成約率の高いマッチングを目指し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ます。（海外バイヤー候補情報は決まり次第ご案内いたします）</w:t>
            </w:r>
          </w:p>
          <w:p w14:paraId="0124EDD4" w14:textId="7F4B2CA1" w:rsidR="004076EA" w:rsidRPr="00C45901" w:rsidRDefault="00DC4FBE" w:rsidP="008C0EF8">
            <w:pPr>
              <w:rPr>
                <w:rFonts w:ascii="ＭＳ ゴシック" w:eastAsia="ＭＳ ゴシック" w:hAnsi="ＭＳ ゴシック"/>
                <w:b/>
                <w:bCs/>
                <w:sz w:val="22"/>
                <w:u w:val="single"/>
              </w:rPr>
            </w:pPr>
            <w:r w:rsidRPr="00C45901"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>原則</w:t>
            </w:r>
            <w:r w:rsidR="00C45901" w:rsidRPr="00C45901"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>、</w:t>
            </w:r>
            <w:r w:rsidR="002773AB" w:rsidRPr="00C45901"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>毎月</w:t>
            </w:r>
            <w:r w:rsidR="003E1D07" w:rsidRPr="00C45901"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>応募案件毎に個別に調整させていただく</w:t>
            </w:r>
            <w:r w:rsidR="002773AB" w:rsidRPr="00C45901"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>予定です。</w:t>
            </w:r>
          </w:p>
        </w:tc>
      </w:tr>
      <w:tr w:rsidR="00ED69FD" w:rsidRPr="007331B9" w14:paraId="1AF14309" w14:textId="77777777" w:rsidTr="002E77A2">
        <w:trPr>
          <w:trHeight w:val="1162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B3411B" w14:textId="77777777" w:rsidR="00ED69FD" w:rsidRPr="0086386B" w:rsidRDefault="00ED69FD" w:rsidP="002E77A2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86386B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商談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方法</w:t>
            </w:r>
          </w:p>
        </w:tc>
        <w:tc>
          <w:tcPr>
            <w:tcW w:w="87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D57670" w14:textId="77777777" w:rsidR="00ED69FD" w:rsidRPr="00B6764F" w:rsidRDefault="00ED69FD" w:rsidP="008C0EF8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7331B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ZOOM等WEB会議システムを使用したオンライン商談。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2771BF">
              <w:rPr>
                <w:rFonts w:ascii="ＭＳ ゴシック" w:eastAsia="ＭＳ ゴシック" w:hAnsi="ＭＳ ゴシック" w:hint="eastAsia"/>
                <w:sz w:val="22"/>
              </w:rPr>
              <w:t>商談時間：30～40分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4F2D610E" w14:textId="77777777" w:rsidR="00ED69FD" w:rsidRPr="007331B9" w:rsidRDefault="00ED69FD" w:rsidP="002E77A2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2771BF">
              <w:rPr>
                <w:rFonts w:ascii="ＭＳ ゴシック" w:eastAsia="ＭＳ ゴシック" w:hAnsi="ＭＳ ゴシック" w:hint="eastAsia"/>
                <w:sz w:val="22"/>
              </w:rPr>
              <w:t>※応募多数の場合はバイヤーと相談の上、商談事業者を選定させていただくことがありますので、あらかじめご了承ください。</w:t>
            </w:r>
          </w:p>
        </w:tc>
      </w:tr>
      <w:tr w:rsidR="003E1D07" w14:paraId="60B57D78" w14:textId="77777777" w:rsidTr="00ED69FD">
        <w:trPr>
          <w:trHeight w:val="831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C9380B" w14:textId="56A3E76E" w:rsidR="003E1D07" w:rsidRPr="008C0EF8" w:rsidRDefault="00ED69FD" w:rsidP="00EB049A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8C0EF8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現地販売会</w:t>
            </w:r>
          </w:p>
        </w:tc>
        <w:tc>
          <w:tcPr>
            <w:tcW w:w="87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B82045" w14:textId="41BC12EC" w:rsidR="003E1D07" w:rsidRPr="008C0EF8" w:rsidRDefault="00ED69FD" w:rsidP="00EB049A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8C0EF8">
              <w:rPr>
                <w:rFonts w:ascii="ＭＳ ゴシック" w:eastAsia="ＭＳ ゴシック" w:hAnsi="ＭＳ ゴシック" w:hint="eastAsia"/>
                <w:sz w:val="22"/>
              </w:rPr>
              <w:t>WEB商談会でバイヤーが選定した商品を中心に、現地小売店等にて販売会を実施します。</w:t>
            </w:r>
          </w:p>
          <w:p w14:paraId="3CA1099B" w14:textId="208A444E" w:rsidR="008C0EF8" w:rsidRPr="008C0EF8" w:rsidRDefault="008C0EF8" w:rsidP="00EB049A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8C0EF8">
              <w:rPr>
                <w:rFonts w:ascii="ＭＳ ゴシック" w:eastAsia="ＭＳ ゴシック" w:hAnsi="ＭＳ ゴシック" w:hint="eastAsia"/>
                <w:sz w:val="22"/>
              </w:rPr>
              <w:t>※韓国、香港、ベトナム、マレーシアでの開催を予定しています。</w:t>
            </w:r>
          </w:p>
          <w:p w14:paraId="16A20564" w14:textId="0F871BEB" w:rsidR="00ED69FD" w:rsidRPr="008C0EF8" w:rsidRDefault="008C0EF8" w:rsidP="008C0EF8">
            <w:pPr>
              <w:spacing w:line="276" w:lineRule="auto"/>
              <w:ind w:left="212" w:hangingChars="100" w:hanging="212"/>
              <w:rPr>
                <w:rFonts w:ascii="ＭＳ ゴシック" w:eastAsia="ＭＳ ゴシック" w:hAnsi="ＭＳ ゴシック" w:hint="eastAsia"/>
                <w:sz w:val="22"/>
              </w:rPr>
            </w:pPr>
            <w:r w:rsidRPr="008C0EF8">
              <w:rPr>
                <w:rFonts w:ascii="ＭＳ ゴシック" w:eastAsia="ＭＳ ゴシック" w:hAnsi="ＭＳ ゴシック" w:hint="eastAsia"/>
                <w:sz w:val="22"/>
              </w:rPr>
              <w:t>※販売は現地会社に委託して行います。また、</w:t>
            </w:r>
            <w:r w:rsidR="00ED69FD" w:rsidRPr="008C0EF8">
              <w:rPr>
                <w:rFonts w:ascii="ＭＳ ゴシック" w:eastAsia="ＭＳ ゴシック" w:hAnsi="ＭＳ ゴシック" w:hint="eastAsia"/>
                <w:sz w:val="22"/>
              </w:rPr>
              <w:t>取引の詳細は、参加者とバイヤー間で調整いただきます。</w:t>
            </w:r>
          </w:p>
        </w:tc>
      </w:tr>
      <w:tr w:rsidR="003E1D07" w14:paraId="055E4EAB" w14:textId="77777777" w:rsidTr="002773AB">
        <w:trPr>
          <w:trHeight w:val="395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9B4644" w14:textId="77777777" w:rsidR="003E1D07" w:rsidRPr="008C0EF8" w:rsidRDefault="003E1D07" w:rsidP="00EB049A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8C0EF8">
              <w:rPr>
                <w:rFonts w:ascii="ＭＳ ゴシック" w:eastAsia="ＭＳ ゴシック" w:hAnsi="ＭＳ ゴシック" w:hint="eastAsia"/>
                <w:b/>
                <w:spacing w:val="82"/>
                <w:kern w:val="0"/>
                <w:sz w:val="24"/>
                <w:fitText w:val="1050" w:id="-1728927225"/>
              </w:rPr>
              <w:t>参加</w:t>
            </w:r>
            <w:r w:rsidRPr="008C0EF8">
              <w:rPr>
                <w:rFonts w:ascii="ＭＳ ゴシック" w:eastAsia="ＭＳ ゴシック" w:hAnsi="ＭＳ ゴシック" w:hint="eastAsia"/>
                <w:b/>
                <w:kern w:val="0"/>
                <w:sz w:val="24"/>
                <w:fitText w:val="1050" w:id="-1728927225"/>
              </w:rPr>
              <w:t>費</w:t>
            </w:r>
          </w:p>
        </w:tc>
        <w:tc>
          <w:tcPr>
            <w:tcW w:w="8737" w:type="dxa"/>
            <w:tcBorders>
              <w:right w:val="single" w:sz="12" w:space="0" w:color="auto"/>
            </w:tcBorders>
            <w:shd w:val="clear" w:color="auto" w:fill="auto"/>
          </w:tcPr>
          <w:p w14:paraId="38E35C72" w14:textId="268A6C25" w:rsidR="003E1D07" w:rsidRPr="008C0EF8" w:rsidRDefault="003E1D07" w:rsidP="00EB049A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 w:rsidRPr="008C0EF8">
              <w:rPr>
                <w:rFonts w:ascii="ＭＳ ゴシック" w:eastAsia="ＭＳ ゴシック" w:hAnsi="ＭＳ ゴシック" w:hint="eastAsia"/>
                <w:sz w:val="22"/>
              </w:rPr>
              <w:t>無料</w:t>
            </w:r>
            <w:r w:rsidR="00ED69FD" w:rsidRPr="008C0EF8">
              <w:rPr>
                <w:rFonts w:ascii="ＭＳ ゴシック" w:eastAsia="ＭＳ ゴシック" w:hAnsi="ＭＳ ゴシック" w:hint="eastAsia"/>
                <w:sz w:val="22"/>
              </w:rPr>
              <w:t xml:space="preserve">　（WEB商談会、現地販売会とも）</w:t>
            </w:r>
          </w:p>
        </w:tc>
      </w:tr>
      <w:tr w:rsidR="003E1D07" w14:paraId="40CE29CE" w14:textId="77777777" w:rsidTr="002773AB">
        <w:trPr>
          <w:trHeight w:val="528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FCB404" w14:textId="77777777" w:rsidR="003E1D07" w:rsidRPr="0086386B" w:rsidRDefault="003E1D07" w:rsidP="00EB049A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ED69FD">
              <w:rPr>
                <w:rFonts w:ascii="ＭＳ ゴシック" w:eastAsia="ＭＳ ゴシック" w:hAnsi="ＭＳ ゴシック" w:hint="eastAsia"/>
                <w:b/>
                <w:spacing w:val="28"/>
                <w:kern w:val="0"/>
                <w:sz w:val="24"/>
                <w:fitText w:val="1050" w:id="-1728927224"/>
              </w:rPr>
              <w:t>参加条</w:t>
            </w:r>
            <w:r w:rsidRPr="00ED69FD">
              <w:rPr>
                <w:rFonts w:ascii="ＭＳ ゴシック" w:eastAsia="ＭＳ ゴシック" w:hAnsi="ＭＳ ゴシック" w:hint="eastAsia"/>
                <w:b/>
                <w:spacing w:val="-40"/>
                <w:kern w:val="0"/>
                <w:sz w:val="24"/>
                <w:fitText w:val="1050" w:id="-1728927224"/>
              </w:rPr>
              <w:t>件</w:t>
            </w:r>
          </w:p>
        </w:tc>
        <w:tc>
          <w:tcPr>
            <w:tcW w:w="8737" w:type="dxa"/>
            <w:tcBorders>
              <w:right w:val="single" w:sz="12" w:space="0" w:color="auto"/>
            </w:tcBorders>
            <w:shd w:val="clear" w:color="auto" w:fill="auto"/>
          </w:tcPr>
          <w:p w14:paraId="3292B247" w14:textId="77777777" w:rsidR="003E1D07" w:rsidRPr="002771BF" w:rsidRDefault="003E1D07" w:rsidP="00EB049A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 w:rsidRPr="002771BF">
              <w:rPr>
                <w:rFonts w:ascii="ＭＳ ゴシック" w:eastAsia="ＭＳ ゴシック" w:hAnsi="ＭＳ ゴシック" w:hint="eastAsia"/>
                <w:sz w:val="22"/>
              </w:rPr>
              <w:t>鳥取県内に本社、支店、営業所等がある企業・団体</w:t>
            </w:r>
          </w:p>
        </w:tc>
      </w:tr>
      <w:tr w:rsidR="003E1D07" w14:paraId="4B55A7A5" w14:textId="77777777" w:rsidTr="002773AB">
        <w:trPr>
          <w:trHeight w:val="542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269FC6" w14:textId="77777777" w:rsidR="003E1D07" w:rsidRPr="0086386B" w:rsidRDefault="003E1D07" w:rsidP="00EB049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E1D07">
              <w:rPr>
                <w:rFonts w:ascii="ＭＳ ゴシック" w:eastAsia="ＭＳ ゴシック" w:hAnsi="ＭＳ ゴシック" w:hint="eastAsia"/>
                <w:b/>
                <w:spacing w:val="284"/>
                <w:kern w:val="0"/>
                <w:sz w:val="24"/>
                <w:fitText w:val="1050" w:id="-1728927223"/>
              </w:rPr>
              <w:t>主</w:t>
            </w:r>
            <w:r w:rsidRPr="003E1D07">
              <w:rPr>
                <w:rFonts w:ascii="ＭＳ ゴシック" w:eastAsia="ＭＳ ゴシック" w:hAnsi="ＭＳ ゴシック" w:hint="eastAsia"/>
                <w:b/>
                <w:kern w:val="0"/>
                <w:sz w:val="24"/>
                <w:fitText w:val="1050" w:id="-1728927223"/>
              </w:rPr>
              <w:t>催</w:t>
            </w:r>
          </w:p>
        </w:tc>
        <w:tc>
          <w:tcPr>
            <w:tcW w:w="87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CC43E6" w14:textId="77777777" w:rsidR="003E1D07" w:rsidRPr="002771BF" w:rsidRDefault="003E1D07" w:rsidP="00EB049A">
            <w:pPr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2771BF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（公財）鳥取県産業振興機構</w:t>
            </w:r>
          </w:p>
        </w:tc>
      </w:tr>
      <w:tr w:rsidR="003E1D07" w14:paraId="20AC4B8C" w14:textId="77777777" w:rsidTr="002773AB">
        <w:trPr>
          <w:trHeight w:val="528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0D3DA8" w14:textId="77777777" w:rsidR="003E1D07" w:rsidRPr="0086386B" w:rsidRDefault="003E1D07" w:rsidP="00EB049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E1D07">
              <w:rPr>
                <w:rFonts w:ascii="ＭＳ ゴシック" w:eastAsia="ＭＳ ゴシック" w:hAnsi="ＭＳ ゴシック" w:hint="eastAsia"/>
                <w:b/>
                <w:spacing w:val="28"/>
                <w:kern w:val="0"/>
                <w:sz w:val="24"/>
                <w:fitText w:val="1050" w:id="-1728927222"/>
              </w:rPr>
              <w:t>対象商</w:t>
            </w:r>
            <w:r w:rsidRPr="003E1D07">
              <w:rPr>
                <w:rFonts w:ascii="ＭＳ ゴシック" w:eastAsia="ＭＳ ゴシック" w:hAnsi="ＭＳ ゴシック" w:hint="eastAsia"/>
                <w:b/>
                <w:spacing w:val="-40"/>
                <w:kern w:val="0"/>
                <w:sz w:val="24"/>
                <w:fitText w:val="1050" w:id="-1728927222"/>
              </w:rPr>
              <w:t>材</w:t>
            </w:r>
          </w:p>
        </w:tc>
        <w:tc>
          <w:tcPr>
            <w:tcW w:w="8737" w:type="dxa"/>
            <w:tcBorders>
              <w:right w:val="single" w:sz="12" w:space="0" w:color="auto"/>
            </w:tcBorders>
            <w:shd w:val="clear" w:color="auto" w:fill="auto"/>
          </w:tcPr>
          <w:p w14:paraId="07033246" w14:textId="77777777" w:rsidR="003E1D07" w:rsidRPr="002771BF" w:rsidRDefault="003E1D07" w:rsidP="00EB049A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 w:rsidRPr="002771BF">
              <w:rPr>
                <w:rFonts w:ascii="ＭＳ ゴシック" w:eastAsia="ＭＳ ゴシック" w:hAnsi="ＭＳ ゴシック" w:hint="eastAsia"/>
                <w:sz w:val="22"/>
              </w:rPr>
              <w:t>加工食品、冷凍食品、農水産物、ギフト商品など</w:t>
            </w:r>
          </w:p>
        </w:tc>
      </w:tr>
      <w:tr w:rsidR="003E1D07" w14:paraId="3893C134" w14:textId="77777777" w:rsidTr="002773AB">
        <w:trPr>
          <w:trHeight w:val="3374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DB0278" w14:textId="77777777" w:rsidR="003E1D07" w:rsidRPr="0086386B" w:rsidRDefault="003E1D07" w:rsidP="00EB049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E1D07">
              <w:rPr>
                <w:rFonts w:ascii="ＭＳ ゴシック" w:eastAsia="ＭＳ ゴシック" w:hAnsi="ＭＳ ゴシック" w:hint="eastAsia"/>
                <w:b/>
                <w:spacing w:val="28"/>
                <w:kern w:val="0"/>
                <w:sz w:val="24"/>
                <w:fitText w:val="1050" w:id="-1728927221"/>
              </w:rPr>
              <w:t>注意事</w:t>
            </w:r>
            <w:r w:rsidRPr="003E1D07">
              <w:rPr>
                <w:rFonts w:ascii="ＭＳ ゴシック" w:eastAsia="ＭＳ ゴシック" w:hAnsi="ＭＳ ゴシック" w:hint="eastAsia"/>
                <w:b/>
                <w:spacing w:val="-40"/>
                <w:kern w:val="0"/>
                <w:sz w:val="24"/>
                <w:fitText w:val="1050" w:id="-1728927221"/>
              </w:rPr>
              <w:t>項</w:t>
            </w:r>
          </w:p>
        </w:tc>
        <w:tc>
          <w:tcPr>
            <w:tcW w:w="8737" w:type="dxa"/>
            <w:tcBorders>
              <w:right w:val="single" w:sz="12" w:space="0" w:color="auto"/>
            </w:tcBorders>
            <w:shd w:val="clear" w:color="auto" w:fill="auto"/>
          </w:tcPr>
          <w:p w14:paraId="48FA6972" w14:textId="77777777" w:rsidR="003E1D07" w:rsidRPr="002771BF" w:rsidRDefault="003E1D07" w:rsidP="008E55F1">
            <w:pPr>
              <w:spacing w:line="300" w:lineRule="auto"/>
              <w:ind w:left="423" w:hangingChars="200" w:hanging="423"/>
              <w:rPr>
                <w:rFonts w:ascii="ＭＳ ゴシック" w:eastAsia="ＭＳ ゴシック" w:hAnsi="ＭＳ ゴシック"/>
                <w:szCs w:val="21"/>
              </w:rPr>
            </w:pPr>
            <w:r w:rsidRPr="002771BF">
              <w:rPr>
                <w:rFonts w:ascii="ＭＳ ゴシック" w:eastAsia="ＭＳ ゴシック" w:hAnsi="ＭＳ ゴシック" w:hint="eastAsia"/>
                <w:sz w:val="22"/>
              </w:rPr>
              <w:t xml:space="preserve">◆　</w:t>
            </w:r>
            <w:r>
              <w:rPr>
                <w:rFonts w:ascii="ＭＳ ゴシック" w:eastAsia="ＭＳ ゴシック" w:hAnsi="ＭＳ ゴシック" w:hint="eastAsia"/>
              </w:rPr>
              <w:t>事前送付用の</w:t>
            </w:r>
            <w:r w:rsidRPr="002771BF">
              <w:rPr>
                <w:rFonts w:ascii="ＭＳ ゴシック" w:eastAsia="ＭＳ ゴシック" w:hAnsi="ＭＳ ゴシック" w:hint="eastAsia"/>
                <w:szCs w:val="21"/>
              </w:rPr>
              <w:t>試食用サンプル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のご提供をお願いします（国際輸送費は主催者負担）</w:t>
            </w:r>
            <w:r w:rsidRPr="002771BF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49AC0890" w14:textId="77777777" w:rsidR="003E1D07" w:rsidRPr="002771BF" w:rsidRDefault="003E1D07" w:rsidP="008E55F1">
            <w:pPr>
              <w:spacing w:line="300" w:lineRule="auto"/>
              <w:ind w:left="403" w:hangingChars="200" w:hanging="403"/>
              <w:rPr>
                <w:rFonts w:ascii="ＭＳ ゴシック" w:eastAsia="ＭＳ ゴシック" w:hAnsi="ＭＳ ゴシック"/>
                <w:szCs w:val="21"/>
              </w:rPr>
            </w:pPr>
            <w:r w:rsidRPr="002771BF">
              <w:rPr>
                <w:rFonts w:ascii="ＭＳ ゴシック" w:eastAsia="ＭＳ ゴシック" w:hAnsi="ＭＳ ゴシック" w:hint="eastAsia"/>
                <w:szCs w:val="21"/>
              </w:rPr>
              <w:t>◆　食品関連法規に抵触している場合や、申込書に虚偽の記載があった場合、商談参加者としてふさわしくない場合は、ご参加をお断りすることがあります。</w:t>
            </w:r>
          </w:p>
          <w:p w14:paraId="67D16775" w14:textId="77777777" w:rsidR="003E1D07" w:rsidRPr="002771BF" w:rsidRDefault="003E1D07" w:rsidP="008E55F1">
            <w:pPr>
              <w:spacing w:line="300" w:lineRule="auto"/>
              <w:ind w:left="403" w:hangingChars="200" w:hanging="403"/>
              <w:rPr>
                <w:rFonts w:ascii="ＭＳ ゴシック" w:eastAsia="ＭＳ ゴシック" w:hAnsi="ＭＳ ゴシック"/>
                <w:szCs w:val="21"/>
              </w:rPr>
            </w:pPr>
            <w:r w:rsidRPr="002771BF">
              <w:rPr>
                <w:rFonts w:ascii="ＭＳ ゴシック" w:eastAsia="ＭＳ ゴシック" w:hAnsi="ＭＳ ゴシック" w:hint="eastAsia"/>
                <w:szCs w:val="21"/>
              </w:rPr>
              <w:t>◆　商談会参加企業様に対しては、商談会当日の成果並びに当日以降の成果及び取引の状況について、主催者からアンケートをお願いすることがあります。</w:t>
            </w:r>
          </w:p>
          <w:p w14:paraId="677AE9F7" w14:textId="77777777" w:rsidR="003E1D07" w:rsidRDefault="003E1D07" w:rsidP="008E55F1">
            <w:pPr>
              <w:spacing w:line="300" w:lineRule="auto"/>
              <w:ind w:left="403" w:hangingChars="200" w:hanging="403"/>
              <w:rPr>
                <w:rFonts w:ascii="ＭＳ ゴシック" w:eastAsia="ＭＳ ゴシック" w:hAnsi="ＭＳ ゴシック"/>
                <w:szCs w:val="21"/>
              </w:rPr>
            </w:pPr>
            <w:r w:rsidRPr="002771BF">
              <w:rPr>
                <w:rFonts w:ascii="ＭＳ ゴシック" w:eastAsia="ＭＳ ゴシック" w:hAnsi="ＭＳ ゴシック" w:hint="eastAsia"/>
                <w:szCs w:val="21"/>
              </w:rPr>
              <w:t>◆　本商談会における商談・取引は、参加者の判断と責任で行っていただきます。万一、参加者が損害や不利益を被る事態が生じたとしても、主催者はその責任を負いません。</w:t>
            </w:r>
          </w:p>
          <w:p w14:paraId="716E893C" w14:textId="77777777" w:rsidR="003E1D07" w:rsidRPr="002771BF" w:rsidRDefault="003E1D07" w:rsidP="008E55F1">
            <w:pPr>
              <w:spacing w:line="300" w:lineRule="auto"/>
              <w:ind w:left="423" w:hangingChars="200" w:hanging="423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◆お申込みいただいた商品は、機構WEBカタログに記載させていただき、継続的に海外バイヤー宛に紹介させていただきます。</w:t>
            </w:r>
          </w:p>
        </w:tc>
      </w:tr>
      <w:tr w:rsidR="003E1D07" w14:paraId="037B6093" w14:textId="77777777" w:rsidTr="002773AB">
        <w:trPr>
          <w:trHeight w:val="1370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67ABDA" w14:textId="77777777" w:rsidR="003E1D07" w:rsidRPr="0086386B" w:rsidRDefault="003E1D07" w:rsidP="00EB049A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3E1D07">
              <w:rPr>
                <w:rFonts w:ascii="ＭＳ ゴシック" w:eastAsia="ＭＳ ゴシック" w:hAnsi="ＭＳ ゴシック" w:hint="eastAsia"/>
                <w:b/>
                <w:spacing w:val="28"/>
                <w:kern w:val="0"/>
                <w:sz w:val="24"/>
                <w:fitText w:val="1050" w:id="-1728927220"/>
              </w:rPr>
              <w:t>申込方</w:t>
            </w:r>
            <w:r w:rsidRPr="003E1D07">
              <w:rPr>
                <w:rFonts w:ascii="ＭＳ ゴシック" w:eastAsia="ＭＳ ゴシック" w:hAnsi="ＭＳ ゴシック" w:hint="eastAsia"/>
                <w:b/>
                <w:spacing w:val="-40"/>
                <w:kern w:val="0"/>
                <w:sz w:val="24"/>
                <w:fitText w:val="1050" w:id="-1728927220"/>
              </w:rPr>
              <w:t>法</w:t>
            </w:r>
          </w:p>
          <w:p w14:paraId="7F389A5D" w14:textId="77777777" w:rsidR="003E1D07" w:rsidRPr="0086386B" w:rsidRDefault="003E1D07" w:rsidP="00EB049A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3E1D07">
              <w:rPr>
                <w:rFonts w:ascii="ＭＳ ゴシック" w:eastAsia="ＭＳ ゴシック" w:hAnsi="ＭＳ ゴシック" w:hint="eastAsia"/>
                <w:b/>
                <w:spacing w:val="120"/>
                <w:kern w:val="0"/>
                <w:sz w:val="24"/>
                <w:fitText w:val="1205" w:id="-1728927219"/>
              </w:rPr>
              <w:t>申込</w:t>
            </w:r>
            <w:r w:rsidRPr="003E1D07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fitText w:val="1205" w:id="-1728927219"/>
              </w:rPr>
              <w:t>先</w:t>
            </w:r>
          </w:p>
        </w:tc>
        <w:tc>
          <w:tcPr>
            <w:tcW w:w="8737" w:type="dxa"/>
            <w:tcBorders>
              <w:right w:val="single" w:sz="12" w:space="0" w:color="auto"/>
            </w:tcBorders>
            <w:shd w:val="clear" w:color="auto" w:fill="auto"/>
          </w:tcPr>
          <w:p w14:paraId="3986EFA0" w14:textId="77777777" w:rsidR="003E1D07" w:rsidRPr="002771BF" w:rsidRDefault="003E1D07" w:rsidP="00EB049A">
            <w:pPr>
              <w:ind w:leftChars="100" w:left="202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参加申込書</w:t>
            </w:r>
            <w:r w:rsidRPr="002771BF">
              <w:rPr>
                <w:rFonts w:ascii="ＭＳ ゴシック" w:eastAsia="ＭＳ ゴシック" w:hAnsi="ＭＳ ゴシック" w:hint="eastAsia"/>
                <w:sz w:val="22"/>
              </w:rPr>
              <w:t>（別紙１）及び商品規格書（別紙２）に必要事項をご記入の上、（ファックス又はメールにて）当センターまでお申し込みください。</w:t>
            </w:r>
          </w:p>
          <w:p w14:paraId="08A3A120" w14:textId="77777777" w:rsidR="003E1D07" w:rsidRPr="002771BF" w:rsidRDefault="003E1D07" w:rsidP="00EB049A">
            <w:pPr>
              <w:ind w:leftChars="100" w:left="202"/>
              <w:rPr>
                <w:rFonts w:ascii="ＭＳ ゴシック" w:eastAsia="ＭＳ ゴシック" w:hAnsi="ＭＳ ゴシック"/>
                <w:sz w:val="22"/>
              </w:rPr>
            </w:pPr>
          </w:p>
          <w:p w14:paraId="0868ED7E" w14:textId="77777777" w:rsidR="003E1D07" w:rsidRPr="002771BF" w:rsidRDefault="003E1D07" w:rsidP="00EB049A">
            <w:pPr>
              <w:ind w:firstLineChars="100" w:firstLine="212"/>
              <w:rPr>
                <w:rFonts w:ascii="ＭＳ ゴシック" w:eastAsia="ＭＳ ゴシック" w:hAnsi="ＭＳ ゴシック"/>
                <w:sz w:val="22"/>
              </w:rPr>
            </w:pPr>
            <w:r w:rsidRPr="002771BF">
              <w:rPr>
                <w:rFonts w:ascii="ＭＳ ゴシック" w:eastAsia="ＭＳ ゴシック" w:hAnsi="ＭＳ ゴシック" w:hint="eastAsia"/>
                <w:sz w:val="22"/>
              </w:rPr>
              <w:t>申込先：（公財）鳥取県産業振興機構とっとり国際ビジネスセンター</w:t>
            </w:r>
          </w:p>
          <w:p w14:paraId="3C6BBC56" w14:textId="77777777" w:rsidR="003E1D07" w:rsidRPr="002771BF" w:rsidRDefault="003E1D07" w:rsidP="00EB049A">
            <w:pPr>
              <w:ind w:firstLineChars="100" w:firstLine="212"/>
              <w:rPr>
                <w:rFonts w:ascii="ＭＳ ゴシック" w:eastAsia="ＭＳ ゴシック" w:hAnsi="ＭＳ ゴシック"/>
                <w:sz w:val="22"/>
              </w:rPr>
            </w:pPr>
            <w:r w:rsidRPr="002771BF">
              <w:rPr>
                <w:rFonts w:ascii="ＭＳ ゴシック" w:eastAsia="ＭＳ ゴシック" w:hAnsi="ＭＳ ゴシック" w:hint="eastAsia"/>
                <w:sz w:val="22"/>
              </w:rPr>
              <w:t>電話：0859-30-3161　ファックス：0859-30-3162　メール：</w:t>
            </w:r>
            <w:hyperlink r:id="rId6" w:history="1">
              <w:r w:rsidRPr="002771BF">
                <w:rPr>
                  <w:rStyle w:val="a4"/>
                  <w:rFonts w:ascii="ＭＳ ゴシック" w:eastAsia="ＭＳ ゴシック" w:hAnsi="ＭＳ ゴシック" w:hint="eastAsia"/>
                  <w:sz w:val="22"/>
                </w:rPr>
                <w:t>kaigai@toriton.or.jp</w:t>
              </w:r>
            </w:hyperlink>
            <w:r w:rsidRPr="002771B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0C25069D" w14:textId="77777777" w:rsidR="003E1D07" w:rsidRPr="002771BF" w:rsidRDefault="003E1D07" w:rsidP="00EB049A">
            <w:pPr>
              <w:ind w:firstLineChars="100" w:firstLine="212"/>
              <w:rPr>
                <w:rFonts w:ascii="ＭＳ ゴシック" w:eastAsia="ＭＳ ゴシック" w:hAnsi="ＭＳ ゴシック"/>
                <w:sz w:val="22"/>
              </w:rPr>
            </w:pPr>
            <w:r w:rsidRPr="002771BF">
              <w:rPr>
                <w:rFonts w:ascii="ＭＳ ゴシック" w:eastAsia="ＭＳ ゴシック" w:hAnsi="ＭＳ ゴシック" w:hint="eastAsia"/>
                <w:sz w:val="22"/>
              </w:rPr>
              <w:t>担当：森脇</w:t>
            </w:r>
          </w:p>
        </w:tc>
      </w:tr>
    </w:tbl>
    <w:p w14:paraId="7D6B8AAB" w14:textId="0D730F16" w:rsidR="003356DA" w:rsidRPr="003E1D07" w:rsidRDefault="003356DA" w:rsidP="008E55F1">
      <w:pPr>
        <w:spacing w:line="400" w:lineRule="exact"/>
        <w:jc w:val="center"/>
        <w:rPr>
          <w:rFonts w:ascii="游明朝" w:eastAsia="游明朝" w:hAnsi="游明朝"/>
          <w:sz w:val="22"/>
          <w:szCs w:val="22"/>
        </w:rPr>
      </w:pPr>
    </w:p>
    <w:sectPr w:rsidR="003356DA" w:rsidRPr="003E1D07" w:rsidSect="00ED69FD">
      <w:pgSz w:w="11906" w:h="16838" w:code="9"/>
      <w:pgMar w:top="709" w:right="1134" w:bottom="284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E37DA" w14:textId="77777777" w:rsidR="00F0596A" w:rsidRDefault="00F0596A" w:rsidP="00151E9E">
      <w:r>
        <w:separator/>
      </w:r>
    </w:p>
  </w:endnote>
  <w:endnote w:type="continuationSeparator" w:id="0">
    <w:p w14:paraId="6E61EF48" w14:textId="77777777" w:rsidR="00F0596A" w:rsidRDefault="00F0596A" w:rsidP="0015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5674E" w14:textId="77777777" w:rsidR="00F0596A" w:rsidRDefault="00F0596A" w:rsidP="00151E9E">
      <w:r>
        <w:separator/>
      </w:r>
    </w:p>
  </w:footnote>
  <w:footnote w:type="continuationSeparator" w:id="0">
    <w:p w14:paraId="58B4A7F8" w14:textId="77777777" w:rsidR="00F0596A" w:rsidRDefault="00F0596A" w:rsidP="00151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07"/>
    <w:rsid w:val="00151E9E"/>
    <w:rsid w:val="00171F50"/>
    <w:rsid w:val="001D46A3"/>
    <w:rsid w:val="00260109"/>
    <w:rsid w:val="002773AB"/>
    <w:rsid w:val="002B7267"/>
    <w:rsid w:val="003356DA"/>
    <w:rsid w:val="003E1D07"/>
    <w:rsid w:val="004076EA"/>
    <w:rsid w:val="005204A3"/>
    <w:rsid w:val="0055408D"/>
    <w:rsid w:val="005573E9"/>
    <w:rsid w:val="00572A8C"/>
    <w:rsid w:val="00597D21"/>
    <w:rsid w:val="005C05C8"/>
    <w:rsid w:val="006F1496"/>
    <w:rsid w:val="0078421E"/>
    <w:rsid w:val="008C0EF8"/>
    <w:rsid w:val="008E165F"/>
    <w:rsid w:val="008E55F1"/>
    <w:rsid w:val="00930C69"/>
    <w:rsid w:val="009C1270"/>
    <w:rsid w:val="00B16740"/>
    <w:rsid w:val="00C45901"/>
    <w:rsid w:val="00D20A1E"/>
    <w:rsid w:val="00DC4FBE"/>
    <w:rsid w:val="00ED69FD"/>
    <w:rsid w:val="00EE3074"/>
    <w:rsid w:val="00F0596A"/>
    <w:rsid w:val="00F73D88"/>
    <w:rsid w:val="00F8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2D6EF"/>
  <w15:chartTrackingRefBased/>
  <w15:docId w15:val="{DD12B92D-C14F-46D5-98B0-925394FD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D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D0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E1D0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51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1E9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51E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1E9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igai@toriton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森脇 満</dc:creator>
  <cp:keywords/>
  <dc:description/>
  <cp:lastModifiedBy>河本 憲男</cp:lastModifiedBy>
  <cp:revision>9</cp:revision>
  <cp:lastPrinted>2023-05-09T04:40:00Z</cp:lastPrinted>
  <dcterms:created xsi:type="dcterms:W3CDTF">2022-04-14T23:34:00Z</dcterms:created>
  <dcterms:modified xsi:type="dcterms:W3CDTF">2023-05-09T04:55:00Z</dcterms:modified>
</cp:coreProperties>
</file>