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58CC" w14:textId="48605F5F" w:rsidR="003E1D07" w:rsidRPr="00573FB1" w:rsidRDefault="003E1D07" w:rsidP="003E1D07">
      <w:pPr>
        <w:ind w:firstLineChars="100" w:firstLine="27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鳥取県食品WEB商談会</w:t>
      </w:r>
      <w:r w:rsidR="006F149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＆現地販売会向け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商品募集のお知らせ</w:t>
      </w:r>
    </w:p>
    <w:p w14:paraId="7ACF4FCA" w14:textId="77777777" w:rsidR="003E1D07" w:rsidRDefault="003E1D07" w:rsidP="003E1D07">
      <w:pPr>
        <w:ind w:firstLineChars="100" w:firstLine="202"/>
        <w:rPr>
          <w:rFonts w:ascii="ＭＳ ゴシック" w:eastAsia="ＭＳ ゴシック" w:hAnsi="ＭＳ ゴシック"/>
        </w:rPr>
      </w:pPr>
    </w:p>
    <w:p w14:paraId="7E34F5BC" w14:textId="0B7125F7" w:rsidR="003E1D07" w:rsidRPr="00325722" w:rsidRDefault="003E1D07" w:rsidP="003E1D07">
      <w:pPr>
        <w:spacing w:line="276" w:lineRule="auto"/>
        <w:ind w:firstLineChars="100" w:firstLine="212"/>
        <w:rPr>
          <w:rFonts w:ascii="ＭＳ ゴシック" w:eastAsia="ＭＳ ゴシック" w:hAnsi="ＭＳ ゴシック"/>
          <w:sz w:val="22"/>
        </w:rPr>
      </w:pPr>
      <w:r w:rsidRPr="00325722">
        <w:rPr>
          <w:rFonts w:ascii="ＭＳ ゴシック" w:eastAsia="ＭＳ ゴシック" w:hAnsi="ＭＳ ゴシック" w:hint="eastAsia"/>
          <w:sz w:val="22"/>
        </w:rPr>
        <w:t>このたび（公財）鳥取県産業振興機構では、</w:t>
      </w:r>
      <w:r w:rsidR="009C1270">
        <w:rPr>
          <w:rFonts w:ascii="ＭＳ ゴシック" w:eastAsia="ＭＳ ゴシック" w:hAnsi="ＭＳ ゴシック" w:hint="eastAsia"/>
          <w:sz w:val="22"/>
        </w:rPr>
        <w:t>海外バイヤーとの</w:t>
      </w:r>
      <w:r w:rsidR="006F1496">
        <w:rPr>
          <w:rFonts w:ascii="ＭＳ ゴシック" w:eastAsia="ＭＳ ゴシック" w:hAnsi="ＭＳ ゴシック" w:hint="eastAsia"/>
          <w:sz w:val="22"/>
        </w:rPr>
        <w:t>WEB</w:t>
      </w:r>
      <w:r w:rsidR="001D46A3">
        <w:rPr>
          <w:rFonts w:ascii="ＭＳ ゴシック" w:eastAsia="ＭＳ ゴシック" w:hAnsi="ＭＳ ゴシック" w:hint="eastAsia"/>
          <w:sz w:val="22"/>
        </w:rPr>
        <w:t>商談</w:t>
      </w:r>
      <w:r w:rsidR="006F1496">
        <w:rPr>
          <w:rFonts w:ascii="ＭＳ ゴシック" w:eastAsia="ＭＳ ゴシック" w:hAnsi="ＭＳ ゴシック" w:hint="eastAsia"/>
          <w:sz w:val="22"/>
        </w:rPr>
        <w:t>及び</w:t>
      </w:r>
      <w:r w:rsidR="006F1496" w:rsidRPr="006F1496">
        <w:rPr>
          <w:rFonts w:ascii="ＭＳ ゴシック" w:eastAsia="ＭＳ ゴシック" w:hAnsi="ＭＳ ゴシック" w:hint="eastAsia"/>
          <w:sz w:val="22"/>
        </w:rPr>
        <w:t>現地販売会向け</w:t>
      </w:r>
      <w:r w:rsidR="006F1496">
        <w:rPr>
          <w:rFonts w:ascii="ＭＳ ゴシック" w:eastAsia="ＭＳ ゴシック" w:hAnsi="ＭＳ ゴシック" w:hint="eastAsia"/>
          <w:sz w:val="22"/>
        </w:rPr>
        <w:t>に、鳥取県食品の常時募集を行います。</w:t>
      </w:r>
    </w:p>
    <w:p w14:paraId="106BA0C0" w14:textId="5083C5C7" w:rsidR="003E1D07" w:rsidRPr="003E1D07" w:rsidRDefault="003E1D07" w:rsidP="003E1D07">
      <w:pPr>
        <w:spacing w:line="276" w:lineRule="auto"/>
        <w:ind w:firstLineChars="100" w:firstLine="212"/>
        <w:rPr>
          <w:rFonts w:ascii="ＭＳ ゴシック" w:eastAsia="ＭＳ ゴシック" w:hAnsi="ＭＳ ゴシック"/>
          <w:sz w:val="22"/>
        </w:rPr>
      </w:pPr>
      <w:r w:rsidRPr="00325722">
        <w:rPr>
          <w:rFonts w:ascii="ＭＳ ゴシック" w:eastAsia="ＭＳ ゴシック" w:hAnsi="ＭＳ ゴシック" w:hint="eastAsia"/>
          <w:sz w:val="22"/>
        </w:rPr>
        <w:t>海外向け事業に始めて取り組まれる方を含め、輸出商品の拡充を進めたい皆様、この機会に是非ご参加ください。</w:t>
      </w:r>
    </w:p>
    <w:tbl>
      <w:tblPr>
        <w:tblW w:w="1043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37"/>
      </w:tblGrid>
      <w:tr w:rsidR="003E1D07" w14:paraId="5D0A5D3B" w14:textId="77777777" w:rsidTr="002773AB">
        <w:trPr>
          <w:trHeight w:val="542"/>
        </w:trPr>
        <w:tc>
          <w:tcPr>
            <w:tcW w:w="10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2A897" w14:textId="151E5C89" w:rsidR="003E1D07" w:rsidRPr="001E5E64" w:rsidRDefault="006F1496" w:rsidP="00EB049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商品公募</w:t>
            </w:r>
            <w:r w:rsidR="003E1D07" w:rsidRPr="001E5E6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内容</w:t>
            </w:r>
          </w:p>
        </w:tc>
      </w:tr>
      <w:tr w:rsidR="003E1D07" w14:paraId="7D2633C4" w14:textId="77777777" w:rsidTr="002773AB">
        <w:trPr>
          <w:trHeight w:val="7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778FF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目　　的</w:t>
            </w:r>
          </w:p>
        </w:tc>
        <w:tc>
          <w:tcPr>
            <w:tcW w:w="87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9C34D" w14:textId="52B83161" w:rsidR="00ED69FD" w:rsidRPr="002771BF" w:rsidRDefault="0078421E" w:rsidP="008C0EF8">
            <w:pPr>
              <w:ind w:firstLineChars="100" w:firstLine="212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新型コロナ流行下で活用</w:t>
            </w:r>
            <w:r w:rsidR="00D20A1E">
              <w:rPr>
                <w:rFonts w:ascii="ＭＳ ゴシック" w:eastAsia="ＭＳ ゴシック" w:hAnsi="ＭＳ ゴシック" w:hint="eastAsia"/>
                <w:sz w:val="22"/>
              </w:rPr>
              <w:t>を開始した、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新たな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販路拡大</w:t>
            </w:r>
            <w:r w:rsidR="003E1D07" w:rsidRPr="007331B9">
              <w:rPr>
                <w:rFonts w:ascii="ＭＳ ゴシック" w:eastAsia="ＭＳ ゴシック" w:hAnsi="ＭＳ ゴシック" w:hint="eastAsia"/>
                <w:sz w:val="22"/>
              </w:rPr>
              <w:t>ツール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（WEB商談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＆海外現地販売会　オンライン＆オフライン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20A1E">
              <w:rPr>
                <w:rFonts w:ascii="ＭＳ ゴシック" w:eastAsia="ＭＳ ゴシック" w:hAnsi="ＭＳ ゴシック" w:hint="eastAsia"/>
                <w:sz w:val="22"/>
              </w:rPr>
              <w:t>今年度も有効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活用し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3E1D07" w:rsidRPr="007331B9">
              <w:rPr>
                <w:rFonts w:ascii="ＭＳ ゴシック" w:eastAsia="ＭＳ ゴシック" w:hAnsi="ＭＳ ゴシック" w:hint="eastAsia"/>
                <w:sz w:val="22"/>
              </w:rPr>
              <w:t>新たな販路開拓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及び商品PR機会の創出</w:t>
            </w:r>
            <w:r w:rsidR="00D20A1E">
              <w:rPr>
                <w:rFonts w:ascii="ＭＳ ゴシック" w:eastAsia="ＭＳ ゴシック" w:hAnsi="ＭＳ ゴシック" w:hint="eastAsia"/>
                <w:sz w:val="22"/>
              </w:rPr>
              <w:t>します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3E1D07" w14:paraId="00C4965E" w14:textId="77777777" w:rsidTr="002773AB">
        <w:trPr>
          <w:trHeight w:val="157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28DCAA" w14:textId="77777777" w:rsidR="00ED69FD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30BF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商談バイヤー</w:t>
            </w:r>
          </w:p>
          <w:p w14:paraId="3D9CDB64" w14:textId="712561E1" w:rsidR="003E1D07" w:rsidRPr="0086386B" w:rsidRDefault="00ED69FD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・</w:t>
            </w:r>
            <w:r w:rsidR="003E1D0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開催時期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96877" w14:textId="58CB97F6" w:rsidR="003E1D07" w:rsidRDefault="003E1D07" w:rsidP="008C0EF8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30BF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台湾、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韓国、</w:t>
            </w:r>
            <w:r w:rsidR="00C459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香港、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シンガポール、マレーシア</w:t>
            </w:r>
            <w:r w:rsidR="006F14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、ベトナム</w:t>
            </w:r>
            <w:r w:rsidRPr="00330BF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等の輸入商社、小売業者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とマッチング予定。</w:t>
            </w:r>
          </w:p>
          <w:p w14:paraId="29496E9B" w14:textId="77777777" w:rsidR="003E1D07" w:rsidRDefault="003E1D07" w:rsidP="008C0EF8">
            <w:pPr>
              <w:rPr>
                <w:rFonts w:ascii="ＭＳ ゴシック" w:eastAsia="ＭＳ ゴシック" w:hAnsi="ＭＳ ゴシック"/>
                <w:sz w:val="22"/>
              </w:rPr>
            </w:pPr>
            <w:r w:rsidRPr="00DB3E16">
              <w:rPr>
                <w:rFonts w:ascii="ＭＳ ゴシック" w:eastAsia="ＭＳ ゴシック" w:hAnsi="ＭＳ ゴシック" w:hint="eastAsia"/>
                <w:sz w:val="22"/>
              </w:rPr>
              <w:t>※申込いただいた商品毎により良いバイヤーを選定し、成約率の高いマッチングを目指し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ます。（海外バイヤー候補情報は決まり次第ご案内いたします）</w:t>
            </w:r>
          </w:p>
          <w:p w14:paraId="0124EDD4" w14:textId="7F4B2CA1" w:rsidR="004076EA" w:rsidRPr="00C45901" w:rsidRDefault="00DC4FBE" w:rsidP="008C0EF8">
            <w:pPr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原則</w:t>
            </w:r>
            <w:r w:rsidR="00C45901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、</w:t>
            </w:r>
            <w:r w:rsidR="002773AB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毎月</w:t>
            </w:r>
            <w:r w:rsidR="003E1D07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応募案件毎に個別に調整させていただく</w:t>
            </w:r>
            <w:r w:rsidR="002773AB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予定です。</w:t>
            </w:r>
          </w:p>
        </w:tc>
      </w:tr>
      <w:tr w:rsidR="00ED69FD" w:rsidRPr="007331B9" w14:paraId="1AF14309" w14:textId="77777777" w:rsidTr="002E77A2">
        <w:trPr>
          <w:trHeight w:val="1162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3411B" w14:textId="77777777" w:rsidR="00ED69FD" w:rsidRPr="0086386B" w:rsidRDefault="00ED69FD" w:rsidP="002E77A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方法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57670" w14:textId="77777777" w:rsidR="00ED69FD" w:rsidRPr="00B6764F" w:rsidRDefault="00ED69FD" w:rsidP="008C0EF8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331B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ZOOM等WEB会議システムを使用したオンライン商談。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商談時間：30～40分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4F2D610E" w14:textId="77777777" w:rsidR="00ED69FD" w:rsidRPr="007331B9" w:rsidRDefault="00ED69FD" w:rsidP="002E77A2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※応募多数の場合はバイヤーと相談の上、商談事業者を選定させていただくことがありますので、あらかじめご了承ください。</w:t>
            </w:r>
          </w:p>
        </w:tc>
      </w:tr>
      <w:tr w:rsidR="003E1D07" w14:paraId="60B57D78" w14:textId="77777777" w:rsidTr="00ED69FD">
        <w:trPr>
          <w:trHeight w:val="83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C9380B" w14:textId="56A3E76E" w:rsidR="003E1D07" w:rsidRPr="008C0EF8" w:rsidRDefault="00ED69FD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C0EF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現地販売会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B82045" w14:textId="41BC12EC" w:rsidR="003E1D07" w:rsidRPr="008C0EF8" w:rsidRDefault="00ED69FD" w:rsidP="00EB049A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C0EF8">
              <w:rPr>
                <w:rFonts w:ascii="ＭＳ ゴシック" w:eastAsia="ＭＳ ゴシック" w:hAnsi="ＭＳ ゴシック" w:hint="eastAsia"/>
                <w:sz w:val="22"/>
              </w:rPr>
              <w:t>WEB商談会でバイヤーが選定した商品を中心に、現地小売店等にて販売会を実施します。</w:t>
            </w:r>
          </w:p>
          <w:p w14:paraId="3CA1099B" w14:textId="208A444E" w:rsidR="008C0EF8" w:rsidRPr="008C0EF8" w:rsidRDefault="008C0EF8" w:rsidP="00EB049A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C0EF8">
              <w:rPr>
                <w:rFonts w:ascii="ＭＳ ゴシック" w:eastAsia="ＭＳ ゴシック" w:hAnsi="ＭＳ ゴシック" w:hint="eastAsia"/>
                <w:sz w:val="22"/>
              </w:rPr>
              <w:t>※韓国、香港、ベトナム、マレーシアでの開催を予定しています。</w:t>
            </w:r>
          </w:p>
          <w:p w14:paraId="16A20564" w14:textId="0F871BEB" w:rsidR="00ED69FD" w:rsidRPr="008C0EF8" w:rsidRDefault="008C0EF8" w:rsidP="008C0EF8">
            <w:pPr>
              <w:spacing w:line="276" w:lineRule="auto"/>
              <w:ind w:left="212" w:hangingChars="100" w:hanging="212"/>
              <w:rPr>
                <w:rFonts w:ascii="ＭＳ ゴシック" w:eastAsia="ＭＳ ゴシック" w:hAnsi="ＭＳ ゴシック" w:hint="eastAsia"/>
                <w:sz w:val="22"/>
              </w:rPr>
            </w:pPr>
            <w:r w:rsidRPr="008C0EF8">
              <w:rPr>
                <w:rFonts w:ascii="ＭＳ ゴシック" w:eastAsia="ＭＳ ゴシック" w:hAnsi="ＭＳ ゴシック" w:hint="eastAsia"/>
                <w:sz w:val="22"/>
              </w:rPr>
              <w:t>※販売は現地会社に委託して行います。また、</w:t>
            </w:r>
            <w:r w:rsidR="00ED69FD" w:rsidRPr="008C0EF8">
              <w:rPr>
                <w:rFonts w:ascii="ＭＳ ゴシック" w:eastAsia="ＭＳ ゴシック" w:hAnsi="ＭＳ ゴシック" w:hint="eastAsia"/>
                <w:sz w:val="22"/>
              </w:rPr>
              <w:t>取引の詳細は、参加者とバイヤー間で調整いただきます。</w:t>
            </w:r>
          </w:p>
        </w:tc>
      </w:tr>
      <w:tr w:rsidR="003E1D07" w14:paraId="055E4EAB" w14:textId="77777777" w:rsidTr="002773AB">
        <w:trPr>
          <w:trHeight w:val="39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B4644" w14:textId="77777777" w:rsidR="003E1D07" w:rsidRPr="008C0EF8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C0EF8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fitText w:val="1050" w:id="-1728927225"/>
              </w:rPr>
              <w:t>参加</w:t>
            </w:r>
            <w:r w:rsidRPr="008C0EF8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0" w:id="-1728927225"/>
              </w:rPr>
              <w:t>費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8E35C72" w14:textId="268A6C25" w:rsidR="003E1D07" w:rsidRPr="008C0EF8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8C0EF8">
              <w:rPr>
                <w:rFonts w:ascii="ＭＳ ゴシック" w:eastAsia="ＭＳ ゴシック" w:hAnsi="ＭＳ ゴシック" w:hint="eastAsia"/>
                <w:sz w:val="22"/>
              </w:rPr>
              <w:t>無料</w:t>
            </w:r>
            <w:r w:rsidR="00ED69FD" w:rsidRPr="008C0EF8">
              <w:rPr>
                <w:rFonts w:ascii="ＭＳ ゴシック" w:eastAsia="ＭＳ ゴシック" w:hAnsi="ＭＳ ゴシック" w:hint="eastAsia"/>
                <w:sz w:val="22"/>
              </w:rPr>
              <w:t xml:space="preserve">　（WEB商談会、現地販売会とも）</w:t>
            </w:r>
          </w:p>
        </w:tc>
      </w:tr>
      <w:tr w:rsidR="003E1D07" w14:paraId="40CE29CE" w14:textId="77777777" w:rsidTr="002773AB">
        <w:trPr>
          <w:trHeight w:val="52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FCB404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ED69FD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4"/>
              </w:rPr>
              <w:t>参加条</w:t>
            </w:r>
            <w:r w:rsidRPr="00ED69FD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4"/>
              </w:rPr>
              <w:t>件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292B247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鳥取県内に本社、支店、営業所等がある企業・団体</w:t>
            </w:r>
          </w:p>
        </w:tc>
      </w:tr>
      <w:tr w:rsidR="003E1D07" w14:paraId="4B55A7A5" w14:textId="77777777" w:rsidTr="002773AB">
        <w:trPr>
          <w:trHeight w:val="542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69FC6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4"/>
                <w:kern w:val="0"/>
                <w:sz w:val="24"/>
                <w:fitText w:val="1050" w:id="-1728927223"/>
              </w:rPr>
              <w:t>主</w:t>
            </w:r>
            <w:r w:rsidRPr="003E1D07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0" w:id="-1728927223"/>
              </w:rPr>
              <w:t>催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CC43E6" w14:textId="77777777" w:rsidR="003E1D07" w:rsidRPr="002771BF" w:rsidRDefault="003E1D07" w:rsidP="00EB049A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（公財）鳥取県産業振興機構</w:t>
            </w:r>
          </w:p>
        </w:tc>
      </w:tr>
      <w:tr w:rsidR="003E1D07" w14:paraId="20AC4B8C" w14:textId="77777777" w:rsidTr="002773AB">
        <w:trPr>
          <w:trHeight w:val="52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D3DA8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2"/>
              </w:rPr>
              <w:t>対象商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2"/>
              </w:rPr>
              <w:t>材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07033246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加工食品、冷凍食品、農水産物、ギフト商品など</w:t>
            </w:r>
          </w:p>
        </w:tc>
      </w:tr>
      <w:tr w:rsidR="003E1D07" w14:paraId="3893C134" w14:textId="77777777" w:rsidTr="002773AB">
        <w:trPr>
          <w:trHeight w:val="337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B0278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1"/>
              </w:rPr>
              <w:t>注意事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1"/>
              </w:rPr>
              <w:t>項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48FA6972" w14:textId="77777777" w:rsidR="003E1D07" w:rsidRPr="002771BF" w:rsidRDefault="003E1D07" w:rsidP="008E55F1">
            <w:pPr>
              <w:spacing w:line="300" w:lineRule="auto"/>
              <w:ind w:left="423" w:hangingChars="200" w:hanging="42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 xml:space="preserve">◆　</w:t>
            </w:r>
            <w:r>
              <w:rPr>
                <w:rFonts w:ascii="ＭＳ ゴシック" w:eastAsia="ＭＳ ゴシック" w:hAnsi="ＭＳ ゴシック" w:hint="eastAsia"/>
              </w:rPr>
              <w:t>事前送付用の</w:t>
            </w: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試食用サンプル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のご提供をお願いします（国際輸送費は主催者負担）</w:t>
            </w: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9AC0890" w14:textId="77777777" w:rsidR="003E1D07" w:rsidRPr="002771BF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食品関連法規に抵触している場合や、申込書に虚偽の記載があった場合、商談参加者としてふさわしくない場合は、ご参加をお断りすることがあります。</w:t>
            </w:r>
          </w:p>
          <w:p w14:paraId="67D16775" w14:textId="77777777" w:rsidR="003E1D07" w:rsidRPr="002771BF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商談会参加企業様に対しては、商談会当日の成果並びに当日以降の成果及び取引の状況について、主催者からアンケートをお願いすることがあります。</w:t>
            </w:r>
          </w:p>
          <w:p w14:paraId="677AE9F7" w14:textId="77777777" w:rsidR="003E1D07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本商談会における商談・取引は、参加者の判断と責任で行っていただきます。万一、参加者が損害や不利益を被る事態が生じたとしても、主催者はその責任を負いません。</w:t>
            </w:r>
          </w:p>
          <w:p w14:paraId="716E893C" w14:textId="77777777" w:rsidR="003E1D07" w:rsidRPr="002771BF" w:rsidRDefault="003E1D07" w:rsidP="008E55F1">
            <w:pPr>
              <w:spacing w:line="300" w:lineRule="auto"/>
              <w:ind w:left="423" w:hangingChars="200" w:hanging="42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◆お申込みいただいた商品は、機構WEBカタログに記載させていただき、継続的に海外バイヤー宛に紹介させていただきます。</w:t>
            </w:r>
          </w:p>
        </w:tc>
      </w:tr>
      <w:tr w:rsidR="003E1D07" w14:paraId="037B6093" w14:textId="77777777" w:rsidTr="002773AB">
        <w:trPr>
          <w:trHeight w:val="137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7ABDA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0"/>
              </w:rPr>
              <w:t>申込方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0"/>
              </w:rPr>
              <w:t>法</w:t>
            </w:r>
          </w:p>
          <w:p w14:paraId="7F389A5D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1205" w:id="-1728927219"/>
              </w:rPr>
              <w:t>申込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728927219"/>
              </w:rPr>
              <w:t>先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986EFA0" w14:textId="77777777" w:rsidR="003E1D07" w:rsidRPr="002771BF" w:rsidRDefault="003E1D07" w:rsidP="00EB049A">
            <w:pPr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参加申込書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（別紙１）及び商品規格書（別紙２）に必要事項をご記入の上、（ファックス又はメールにて）当センターまでお申し込みください。</w:t>
            </w:r>
          </w:p>
          <w:p w14:paraId="08A3A120" w14:textId="77777777" w:rsidR="003E1D07" w:rsidRPr="002771BF" w:rsidRDefault="003E1D07" w:rsidP="00EB049A">
            <w:pPr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</w:p>
          <w:p w14:paraId="0868ED7E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申込先：（公財）鳥取県産業振興機構とっとり国際ビジネスセンター</w:t>
            </w:r>
          </w:p>
          <w:p w14:paraId="3C6BBC56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電話：0859-30-3161　ファックス：0859-30-3162　メール：</w:t>
            </w:r>
            <w:hyperlink r:id="rId6" w:history="1">
              <w:r w:rsidRPr="002771BF">
                <w:rPr>
                  <w:rStyle w:val="a4"/>
                  <w:rFonts w:ascii="ＭＳ ゴシック" w:eastAsia="ＭＳ ゴシック" w:hAnsi="ＭＳ ゴシック" w:hint="eastAsia"/>
                  <w:sz w:val="22"/>
                </w:rPr>
                <w:t>kaigai@toriton.or.jp</w:t>
              </w:r>
            </w:hyperlink>
            <w:r w:rsidRPr="002771B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C25069D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担当：森脇</w:t>
            </w:r>
          </w:p>
        </w:tc>
      </w:tr>
    </w:tbl>
    <w:p w14:paraId="7D6B8AAB" w14:textId="0D730F16" w:rsidR="003356DA" w:rsidRPr="003E1D07" w:rsidRDefault="003356DA" w:rsidP="008E55F1">
      <w:pPr>
        <w:spacing w:line="400" w:lineRule="exact"/>
        <w:jc w:val="center"/>
        <w:rPr>
          <w:rFonts w:ascii="游明朝" w:eastAsia="游明朝" w:hAnsi="游明朝"/>
          <w:sz w:val="22"/>
          <w:szCs w:val="22"/>
        </w:rPr>
      </w:pPr>
    </w:p>
    <w:sectPr w:rsidR="003356DA" w:rsidRPr="003E1D07" w:rsidSect="00ED69FD">
      <w:pgSz w:w="11906" w:h="16838" w:code="9"/>
      <w:pgMar w:top="709" w:right="1134" w:bottom="28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37DA" w14:textId="77777777" w:rsidR="00F0596A" w:rsidRDefault="00F0596A" w:rsidP="00151E9E">
      <w:r>
        <w:separator/>
      </w:r>
    </w:p>
  </w:endnote>
  <w:endnote w:type="continuationSeparator" w:id="0">
    <w:p w14:paraId="6E61EF48" w14:textId="77777777" w:rsidR="00F0596A" w:rsidRDefault="00F0596A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674E" w14:textId="77777777" w:rsidR="00F0596A" w:rsidRDefault="00F0596A" w:rsidP="00151E9E">
      <w:r>
        <w:separator/>
      </w:r>
    </w:p>
  </w:footnote>
  <w:footnote w:type="continuationSeparator" w:id="0">
    <w:p w14:paraId="58B4A7F8" w14:textId="77777777" w:rsidR="00F0596A" w:rsidRDefault="00F0596A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151E9E"/>
    <w:rsid w:val="00171F50"/>
    <w:rsid w:val="001D46A3"/>
    <w:rsid w:val="00260109"/>
    <w:rsid w:val="002773AB"/>
    <w:rsid w:val="002B7267"/>
    <w:rsid w:val="003356DA"/>
    <w:rsid w:val="003E1D07"/>
    <w:rsid w:val="004076EA"/>
    <w:rsid w:val="005204A3"/>
    <w:rsid w:val="0055408D"/>
    <w:rsid w:val="005573E9"/>
    <w:rsid w:val="00572A8C"/>
    <w:rsid w:val="00597D21"/>
    <w:rsid w:val="005C05C8"/>
    <w:rsid w:val="006F1496"/>
    <w:rsid w:val="0078421E"/>
    <w:rsid w:val="008C0EF8"/>
    <w:rsid w:val="008E165F"/>
    <w:rsid w:val="008E55F1"/>
    <w:rsid w:val="00930C69"/>
    <w:rsid w:val="009C1270"/>
    <w:rsid w:val="00B16740"/>
    <w:rsid w:val="00C45901"/>
    <w:rsid w:val="00D20A1E"/>
    <w:rsid w:val="00DC4FBE"/>
    <w:rsid w:val="00ED69FD"/>
    <w:rsid w:val="00EE3074"/>
    <w:rsid w:val="00F0596A"/>
    <w:rsid w:val="00F73D88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河本 憲男</cp:lastModifiedBy>
  <cp:revision>9</cp:revision>
  <cp:lastPrinted>2023-05-09T04:40:00Z</cp:lastPrinted>
  <dcterms:created xsi:type="dcterms:W3CDTF">2022-04-14T23:34:00Z</dcterms:created>
  <dcterms:modified xsi:type="dcterms:W3CDTF">2023-05-09T04:55:00Z</dcterms:modified>
</cp:coreProperties>
</file>